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center" w:tblpY="1027"/>
        <w:tblW w:w="4477" w:type="pct"/>
        <w:tblLayout w:type="fixed"/>
        <w:tblLook w:val="04A0" w:firstRow="1" w:lastRow="0" w:firstColumn="1" w:lastColumn="0" w:noHBand="0" w:noVBand="1"/>
      </w:tblPr>
      <w:tblGrid>
        <w:gridCol w:w="663"/>
        <w:gridCol w:w="443"/>
        <w:gridCol w:w="385"/>
        <w:gridCol w:w="37"/>
        <w:gridCol w:w="213"/>
        <w:gridCol w:w="141"/>
        <w:gridCol w:w="695"/>
        <w:gridCol w:w="666"/>
        <w:gridCol w:w="308"/>
        <w:gridCol w:w="321"/>
        <w:gridCol w:w="12"/>
        <w:gridCol w:w="813"/>
        <w:gridCol w:w="236"/>
        <w:gridCol w:w="751"/>
        <w:gridCol w:w="130"/>
        <w:gridCol w:w="70"/>
        <w:gridCol w:w="29"/>
        <w:gridCol w:w="325"/>
        <w:gridCol w:w="8"/>
        <w:gridCol w:w="56"/>
        <w:gridCol w:w="507"/>
        <w:gridCol w:w="385"/>
        <w:gridCol w:w="163"/>
        <w:gridCol w:w="143"/>
        <w:gridCol w:w="19"/>
        <w:gridCol w:w="383"/>
        <w:gridCol w:w="21"/>
        <w:gridCol w:w="159"/>
        <w:gridCol w:w="391"/>
        <w:gridCol w:w="1873"/>
      </w:tblGrid>
      <w:tr w:rsidR="00DD55CC" w:rsidRPr="00A3097D" w:rsidTr="008C0464">
        <w:tc>
          <w:tcPr>
            <w:tcW w:w="320" w:type="pct"/>
            <w:vMerge w:val="restart"/>
            <w:vAlign w:val="center"/>
          </w:tcPr>
          <w:p w:rsidR="000F799A" w:rsidRDefault="008C0464" w:rsidP="008C04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求</w:t>
            </w:r>
          </w:p>
          <w:p w:rsidR="008C0464" w:rsidRDefault="008C0464" w:rsidP="008C04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C0464" w:rsidRDefault="008C0464" w:rsidP="008C04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  <w:p w:rsidR="008C0464" w:rsidRDefault="008C0464" w:rsidP="008C04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C0464" w:rsidRPr="00A3097D" w:rsidRDefault="008C0464" w:rsidP="008C04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先</w:t>
            </w:r>
          </w:p>
        </w:tc>
        <w:tc>
          <w:tcPr>
            <w:tcW w:w="589" w:type="pct"/>
            <w:gridSpan w:val="5"/>
            <w:vAlign w:val="center"/>
          </w:tcPr>
          <w:p w:rsidR="000F799A" w:rsidRPr="00A3097D" w:rsidRDefault="000F799A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09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4091" w:type="pct"/>
            <w:gridSpan w:val="24"/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55CC" w:rsidRPr="00A3097D" w:rsidTr="00F373A0">
        <w:trPr>
          <w:trHeight w:val="625"/>
        </w:trPr>
        <w:tc>
          <w:tcPr>
            <w:tcW w:w="320" w:type="pct"/>
            <w:vMerge/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Align w:val="center"/>
          </w:tcPr>
          <w:p w:rsidR="000F799A" w:rsidRPr="00A3097D" w:rsidRDefault="000F799A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歯科医院名</w:t>
            </w:r>
          </w:p>
        </w:tc>
        <w:tc>
          <w:tcPr>
            <w:tcW w:w="4091" w:type="pct"/>
            <w:gridSpan w:val="24"/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373A0" w:rsidRPr="00A3097D" w:rsidTr="007B4020">
        <w:tc>
          <w:tcPr>
            <w:tcW w:w="320" w:type="pct"/>
            <w:vMerge/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Merge w:val="restart"/>
            <w:vAlign w:val="center"/>
          </w:tcPr>
          <w:p w:rsidR="000F799A" w:rsidRDefault="000F799A" w:rsidP="00E34D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  <w:r w:rsidR="00E34D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  <w:p w:rsidR="000F799A" w:rsidRPr="00A3097D" w:rsidRDefault="000F799A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1949" w:type="pct"/>
            <w:gridSpan w:val="11"/>
            <w:tcBorders>
              <w:bottom w:val="dashed" w:sz="4" w:space="0" w:color="auto"/>
            </w:tcBorders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pct"/>
            <w:gridSpan w:val="12"/>
            <w:tcBorders>
              <w:bottom w:val="dashed" w:sz="4" w:space="0" w:color="auto"/>
            </w:tcBorders>
            <w:vAlign w:val="center"/>
          </w:tcPr>
          <w:p w:rsidR="000F799A" w:rsidRPr="00A3097D" w:rsidRDefault="00A16FDD" w:rsidP="00A16FD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出身大学</w:t>
            </w:r>
          </w:p>
        </w:tc>
        <w:tc>
          <w:tcPr>
            <w:tcW w:w="905" w:type="pct"/>
            <w:tcBorders>
              <w:bottom w:val="dashed" w:sz="4" w:space="0" w:color="auto"/>
            </w:tcBorders>
            <w:vAlign w:val="center"/>
          </w:tcPr>
          <w:p w:rsidR="000F799A" w:rsidRPr="00A3097D" w:rsidRDefault="00A16FDD" w:rsidP="00A16FD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卒業年度</w:t>
            </w:r>
          </w:p>
        </w:tc>
      </w:tr>
      <w:tr w:rsidR="00F373A0" w:rsidRPr="00A3097D" w:rsidTr="007B4020">
        <w:trPr>
          <w:trHeight w:val="618"/>
        </w:trPr>
        <w:tc>
          <w:tcPr>
            <w:tcW w:w="320" w:type="pct"/>
            <w:vMerge/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Merge/>
            <w:vAlign w:val="center"/>
          </w:tcPr>
          <w:p w:rsidR="000F799A" w:rsidRPr="00A3097D" w:rsidRDefault="000F799A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9" w:type="pct"/>
            <w:gridSpan w:val="11"/>
            <w:tcBorders>
              <w:top w:val="dashed" w:sz="4" w:space="0" w:color="auto"/>
            </w:tcBorders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7" w:type="pct"/>
            <w:gridSpan w:val="12"/>
            <w:tcBorders>
              <w:top w:val="dashed" w:sz="4" w:space="0" w:color="auto"/>
            </w:tcBorders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dashed" w:sz="4" w:space="0" w:color="auto"/>
            </w:tcBorders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55CC" w:rsidRPr="00A3097D" w:rsidTr="00F373A0">
        <w:trPr>
          <w:trHeight w:val="723"/>
        </w:trPr>
        <w:tc>
          <w:tcPr>
            <w:tcW w:w="320" w:type="pct"/>
            <w:vMerge/>
            <w:tcBorders>
              <w:bottom w:val="single" w:sz="4" w:space="0" w:color="auto"/>
            </w:tcBorders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0F799A" w:rsidRPr="00A3097D" w:rsidRDefault="000F799A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4091" w:type="pct"/>
            <w:gridSpan w:val="24"/>
            <w:tcBorders>
              <w:bottom w:val="single" w:sz="4" w:space="0" w:color="auto"/>
            </w:tcBorders>
          </w:tcPr>
          <w:p w:rsidR="000F799A" w:rsidRPr="00A16FDD" w:rsidRDefault="00A16FDD" w:rsidP="000F799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A16FDD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〒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TEL：　　　　　　　　　　　　　　　　　　　　　　　　　　FAX：</w:t>
            </w:r>
          </w:p>
        </w:tc>
      </w:tr>
      <w:tr w:rsidR="00F373A0" w:rsidRPr="00A3097D" w:rsidTr="007B4020">
        <w:tc>
          <w:tcPr>
            <w:tcW w:w="320" w:type="pct"/>
            <w:vMerge/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Merge/>
            <w:vAlign w:val="center"/>
          </w:tcPr>
          <w:p w:rsidR="000F799A" w:rsidRPr="00A3097D" w:rsidRDefault="000F799A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0F799A" w:rsidRPr="00A3097D" w:rsidRDefault="00A16FDD" w:rsidP="007647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4744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メールアドレス</w:t>
            </w:r>
          </w:p>
        </w:tc>
        <w:tc>
          <w:tcPr>
            <w:tcW w:w="1291" w:type="pct"/>
            <w:gridSpan w:val="9"/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19" w:type="pct"/>
            <w:gridSpan w:val="5"/>
            <w:vAlign w:val="center"/>
          </w:tcPr>
          <w:p w:rsidR="000F799A" w:rsidRPr="00A3097D" w:rsidRDefault="00A16FDD" w:rsidP="007647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4744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ホームページ</w:t>
            </w:r>
          </w:p>
        </w:tc>
        <w:tc>
          <w:tcPr>
            <w:tcW w:w="1523" w:type="pct"/>
            <w:gridSpan w:val="8"/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55CC" w:rsidRPr="00A3097D" w:rsidTr="00F373A0">
        <w:tc>
          <w:tcPr>
            <w:tcW w:w="320" w:type="pct"/>
            <w:vMerge/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Align w:val="center"/>
          </w:tcPr>
          <w:p w:rsidR="000F799A" w:rsidRPr="00A3097D" w:rsidRDefault="000F799A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採用担当者</w:t>
            </w:r>
          </w:p>
        </w:tc>
        <w:tc>
          <w:tcPr>
            <w:tcW w:w="4091" w:type="pct"/>
            <w:gridSpan w:val="24"/>
          </w:tcPr>
          <w:p w:rsidR="000F799A" w:rsidRPr="00A3097D" w:rsidRDefault="00A16FDD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F20B93" wp14:editId="52B2BE00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165100</wp:posOffset>
                      </wp:positionV>
                      <wp:extent cx="472440" cy="493395"/>
                      <wp:effectExtent l="0" t="0" r="0" b="19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493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6FDD" w:rsidRDefault="00A16FDD" w:rsidP="00A16FDD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徒歩</w:t>
                                  </w:r>
                                </w:p>
                                <w:p w:rsidR="00A16FDD" w:rsidRPr="00A16FDD" w:rsidRDefault="00A16FDD" w:rsidP="00A16FDD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バス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0.5pt;margin-top:13pt;width:37.2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" filled="f" stroked="f" strokeweight=".5pt">
                      <v:textbox>
                        <w:txbxContent>
                          <w:p w:rsidR="00A16FDD" w:rsidRDefault="00A16FDD" w:rsidP="00A16FDD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徒歩</w:t>
                            </w:r>
                          </w:p>
                          <w:p w:rsidR="00A16FDD" w:rsidRPr="00A16FDD" w:rsidRDefault="00A16FDD" w:rsidP="00A16FDD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バス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55CC" w:rsidRPr="00A3097D" w:rsidTr="00F373A0">
        <w:trPr>
          <w:trHeight w:val="512"/>
        </w:trPr>
        <w:tc>
          <w:tcPr>
            <w:tcW w:w="320" w:type="pct"/>
            <w:vMerge/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Align w:val="center"/>
          </w:tcPr>
          <w:p w:rsidR="000F799A" w:rsidRPr="00A3097D" w:rsidRDefault="000F799A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アクセス</w:t>
            </w:r>
          </w:p>
        </w:tc>
        <w:tc>
          <w:tcPr>
            <w:tcW w:w="4091" w:type="pct"/>
            <w:gridSpan w:val="24"/>
            <w:vAlign w:val="center"/>
          </w:tcPr>
          <w:p w:rsidR="00A16FDD" w:rsidRPr="00A3097D" w:rsidRDefault="00C258AF" w:rsidP="00C258A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</w:t>
            </w:r>
            <w:r w:rsidR="00A16F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線　　　　　　　　　　　　　　　　駅　　　　　　　　　　　　　　　　　　分</w:t>
            </w:r>
          </w:p>
        </w:tc>
      </w:tr>
      <w:tr w:rsidR="00F373A0" w:rsidRPr="00A3097D" w:rsidTr="007B4020">
        <w:tc>
          <w:tcPr>
            <w:tcW w:w="320" w:type="pct"/>
            <w:vMerge/>
          </w:tcPr>
          <w:p w:rsidR="00764744" w:rsidRPr="00A3097D" w:rsidRDefault="00764744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Merge w:val="restart"/>
            <w:vAlign w:val="center"/>
          </w:tcPr>
          <w:p w:rsidR="00764744" w:rsidRPr="00FD3D4F" w:rsidRDefault="00764744" w:rsidP="00E955ED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D3D4F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スタッフ構成</w:t>
            </w:r>
          </w:p>
          <w:p w:rsidR="00764744" w:rsidRPr="00A3097D" w:rsidRDefault="00764744" w:rsidP="00E955ED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(うち非常勤数)</w:t>
            </w:r>
          </w:p>
        </w:tc>
        <w:tc>
          <w:tcPr>
            <w:tcW w:w="1361" w:type="pct"/>
            <w:gridSpan w:val="6"/>
            <w:tcBorders>
              <w:bottom w:val="dashed" w:sz="4" w:space="0" w:color="auto"/>
            </w:tcBorders>
            <w:vAlign w:val="center"/>
          </w:tcPr>
          <w:p w:rsidR="00764744" w:rsidRPr="00A3097D" w:rsidRDefault="00764744" w:rsidP="000F79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歯科医師　　　</w:t>
            </w:r>
            <w:r w:rsidR="0059430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(　</w:t>
            </w:r>
            <w:r w:rsidR="00295D0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)　名</w:t>
            </w:r>
          </w:p>
        </w:tc>
        <w:tc>
          <w:tcPr>
            <w:tcW w:w="1364" w:type="pct"/>
            <w:gridSpan w:val="13"/>
            <w:tcBorders>
              <w:bottom w:val="dashed" w:sz="4" w:space="0" w:color="auto"/>
            </w:tcBorders>
            <w:vAlign w:val="center"/>
          </w:tcPr>
          <w:p w:rsidR="00764744" w:rsidRPr="00A3097D" w:rsidRDefault="00764744" w:rsidP="000F79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歯科助手　　　　(　</w:t>
            </w:r>
            <w:r w:rsidR="00295D0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)　名</w:t>
            </w:r>
          </w:p>
        </w:tc>
        <w:tc>
          <w:tcPr>
            <w:tcW w:w="1365" w:type="pct"/>
            <w:gridSpan w:val="5"/>
            <w:tcBorders>
              <w:bottom w:val="dashed" w:sz="4" w:space="0" w:color="auto"/>
            </w:tcBorders>
            <w:vAlign w:val="center"/>
          </w:tcPr>
          <w:p w:rsidR="00764744" w:rsidRPr="00A3097D" w:rsidRDefault="00764744" w:rsidP="000F79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技工士　</w:t>
            </w:r>
            <w:r w:rsidR="0059430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 w:rsidR="0059430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(</w:t>
            </w:r>
            <w:r w:rsidR="00295D0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)　名</w:t>
            </w:r>
          </w:p>
        </w:tc>
      </w:tr>
      <w:tr w:rsidR="00F373A0" w:rsidRPr="00A3097D" w:rsidTr="007B4020">
        <w:tc>
          <w:tcPr>
            <w:tcW w:w="320" w:type="pct"/>
            <w:vMerge/>
          </w:tcPr>
          <w:p w:rsidR="00764744" w:rsidRPr="00A3097D" w:rsidRDefault="00764744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Merge/>
          </w:tcPr>
          <w:p w:rsidR="00764744" w:rsidRPr="00A3097D" w:rsidRDefault="00764744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pct"/>
            <w:gridSpan w:val="6"/>
            <w:tcBorders>
              <w:top w:val="dashed" w:sz="4" w:space="0" w:color="auto"/>
            </w:tcBorders>
            <w:vAlign w:val="center"/>
          </w:tcPr>
          <w:p w:rsidR="00764744" w:rsidRPr="00A3097D" w:rsidRDefault="00764744" w:rsidP="002B489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&lt;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男性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名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女性　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名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&gt;</w:t>
            </w:r>
          </w:p>
        </w:tc>
        <w:tc>
          <w:tcPr>
            <w:tcW w:w="1364" w:type="pct"/>
            <w:gridSpan w:val="13"/>
            <w:tcBorders>
              <w:top w:val="dashed" w:sz="4" w:space="0" w:color="auto"/>
            </w:tcBorders>
            <w:vAlign w:val="center"/>
          </w:tcPr>
          <w:p w:rsidR="00764744" w:rsidRPr="00A3097D" w:rsidRDefault="00764744" w:rsidP="002B489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&lt;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男性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名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女性　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名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&gt;</w:t>
            </w:r>
          </w:p>
        </w:tc>
        <w:tc>
          <w:tcPr>
            <w:tcW w:w="1365" w:type="pct"/>
            <w:gridSpan w:val="5"/>
            <w:tcBorders>
              <w:top w:val="dashed" w:sz="4" w:space="0" w:color="auto"/>
            </w:tcBorders>
            <w:vAlign w:val="center"/>
          </w:tcPr>
          <w:p w:rsidR="00764744" w:rsidRPr="00A3097D" w:rsidRDefault="00764744" w:rsidP="002B489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&lt;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男性　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名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女性　　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名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&gt;</w:t>
            </w:r>
          </w:p>
        </w:tc>
      </w:tr>
      <w:tr w:rsidR="00F373A0" w:rsidRPr="00A3097D" w:rsidTr="007B4020">
        <w:tc>
          <w:tcPr>
            <w:tcW w:w="320" w:type="pct"/>
            <w:vMerge/>
          </w:tcPr>
          <w:p w:rsidR="00764744" w:rsidRPr="00A3097D" w:rsidRDefault="00764744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Merge/>
          </w:tcPr>
          <w:p w:rsidR="00764744" w:rsidRPr="00A3097D" w:rsidRDefault="00764744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pct"/>
            <w:gridSpan w:val="6"/>
            <w:tcBorders>
              <w:bottom w:val="dashed" w:sz="4" w:space="0" w:color="auto"/>
            </w:tcBorders>
            <w:vAlign w:val="center"/>
          </w:tcPr>
          <w:p w:rsidR="00764744" w:rsidRPr="00A3097D" w:rsidRDefault="00764744" w:rsidP="000F79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歯科衛生士　</w:t>
            </w:r>
            <w:r w:rsidR="0059430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(</w:t>
            </w:r>
            <w:r w:rsidR="00295D0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)　名</w:t>
            </w:r>
          </w:p>
        </w:tc>
        <w:tc>
          <w:tcPr>
            <w:tcW w:w="1364" w:type="pct"/>
            <w:gridSpan w:val="13"/>
            <w:tcBorders>
              <w:bottom w:val="dashed" w:sz="4" w:space="0" w:color="auto"/>
            </w:tcBorders>
            <w:vAlign w:val="center"/>
          </w:tcPr>
          <w:p w:rsidR="00764744" w:rsidRPr="00A3097D" w:rsidRDefault="00764744" w:rsidP="000F79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受付　　　　　　　(　</w:t>
            </w:r>
            <w:r w:rsidR="00295D0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)　名</w:t>
            </w:r>
          </w:p>
        </w:tc>
        <w:tc>
          <w:tcPr>
            <w:tcW w:w="1365" w:type="pct"/>
            <w:gridSpan w:val="5"/>
            <w:tcBorders>
              <w:bottom w:val="dashed" w:sz="4" w:space="0" w:color="auto"/>
            </w:tcBorders>
            <w:vAlign w:val="center"/>
          </w:tcPr>
          <w:p w:rsidR="00764744" w:rsidRPr="00A3097D" w:rsidRDefault="00764744" w:rsidP="000F799A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その他　　</w:t>
            </w:r>
            <w:r w:rsidR="0059430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(　</w:t>
            </w:r>
            <w:r w:rsidR="00295D0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)　名</w:t>
            </w:r>
          </w:p>
        </w:tc>
      </w:tr>
      <w:tr w:rsidR="00F373A0" w:rsidRPr="00A3097D" w:rsidTr="007B4020">
        <w:tc>
          <w:tcPr>
            <w:tcW w:w="320" w:type="pct"/>
            <w:vMerge/>
          </w:tcPr>
          <w:p w:rsidR="00764744" w:rsidRPr="00A3097D" w:rsidRDefault="00764744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Merge/>
          </w:tcPr>
          <w:p w:rsidR="00764744" w:rsidRPr="00A3097D" w:rsidRDefault="00764744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1" w:type="pct"/>
            <w:gridSpan w:val="6"/>
            <w:tcBorders>
              <w:top w:val="dashed" w:sz="4" w:space="0" w:color="auto"/>
            </w:tcBorders>
            <w:vAlign w:val="center"/>
          </w:tcPr>
          <w:p w:rsidR="00764744" w:rsidRPr="00A3097D" w:rsidRDefault="00764744" w:rsidP="002B489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&lt;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男性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名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女性　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名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&gt;</w:t>
            </w:r>
          </w:p>
        </w:tc>
        <w:tc>
          <w:tcPr>
            <w:tcW w:w="1364" w:type="pct"/>
            <w:gridSpan w:val="13"/>
            <w:tcBorders>
              <w:top w:val="dashed" w:sz="4" w:space="0" w:color="auto"/>
            </w:tcBorders>
            <w:vAlign w:val="center"/>
          </w:tcPr>
          <w:p w:rsidR="00764744" w:rsidRPr="00A3097D" w:rsidRDefault="00764744" w:rsidP="002B489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&lt;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男性　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名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女性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名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&gt;</w:t>
            </w:r>
          </w:p>
        </w:tc>
        <w:tc>
          <w:tcPr>
            <w:tcW w:w="1365" w:type="pct"/>
            <w:gridSpan w:val="5"/>
            <w:tcBorders>
              <w:top w:val="dashed" w:sz="4" w:space="0" w:color="auto"/>
            </w:tcBorders>
            <w:vAlign w:val="center"/>
          </w:tcPr>
          <w:p w:rsidR="00764744" w:rsidRPr="00A3097D" w:rsidRDefault="00764744" w:rsidP="002B489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&lt;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男性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名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女性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名</w:t>
            </w:r>
            <w:r w:rsidR="002B489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&gt;</w:t>
            </w:r>
          </w:p>
        </w:tc>
      </w:tr>
      <w:tr w:rsidR="00F373A0" w:rsidRPr="00A3097D" w:rsidTr="007B4020">
        <w:tc>
          <w:tcPr>
            <w:tcW w:w="320" w:type="pct"/>
            <w:vMerge/>
            <w:tcBorders>
              <w:bottom w:val="single" w:sz="18" w:space="0" w:color="auto"/>
            </w:tcBorders>
          </w:tcPr>
          <w:p w:rsidR="00D45A18" w:rsidRPr="00A3097D" w:rsidRDefault="00D45A18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1" w:type="pct"/>
            <w:gridSpan w:val="4"/>
            <w:vAlign w:val="center"/>
          </w:tcPr>
          <w:p w:rsidR="00D45A18" w:rsidRPr="00AC048D" w:rsidRDefault="00D45A18" w:rsidP="00D45A18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ユニット台数</w:t>
            </w:r>
          </w:p>
        </w:tc>
        <w:tc>
          <w:tcPr>
            <w:tcW w:w="404" w:type="pct"/>
            <w:gridSpan w:val="2"/>
            <w:tcBorders>
              <w:bottom w:val="double" w:sz="2" w:space="0" w:color="auto"/>
            </w:tcBorders>
          </w:tcPr>
          <w:p w:rsidR="00D45A18" w:rsidRPr="00AC048D" w:rsidRDefault="00D45A18" w:rsidP="000F799A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台</w:t>
            </w:r>
          </w:p>
        </w:tc>
        <w:tc>
          <w:tcPr>
            <w:tcW w:w="471" w:type="pct"/>
            <w:gridSpan w:val="2"/>
            <w:vAlign w:val="center"/>
          </w:tcPr>
          <w:p w:rsidR="00D45A18" w:rsidRPr="00AC048D" w:rsidRDefault="00D45A18" w:rsidP="00D45A18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レントゲン</w:t>
            </w:r>
          </w:p>
        </w:tc>
        <w:tc>
          <w:tcPr>
            <w:tcW w:w="1094" w:type="pct"/>
            <w:gridSpan w:val="6"/>
            <w:tcBorders>
              <w:bottom w:val="double" w:sz="2" w:space="0" w:color="auto"/>
              <w:right w:val="dashed" w:sz="4" w:space="0" w:color="auto"/>
            </w:tcBorders>
          </w:tcPr>
          <w:p w:rsidR="00D45A18" w:rsidRPr="00AC048D" w:rsidRDefault="00D45A18" w:rsidP="000F799A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096" w:type="pct"/>
            <w:gridSpan w:val="13"/>
            <w:tcBorders>
              <w:left w:val="dashed" w:sz="4" w:space="0" w:color="auto"/>
              <w:right w:val="dashed" w:sz="4" w:space="0" w:color="auto"/>
            </w:tcBorders>
          </w:tcPr>
          <w:p w:rsidR="00D45A18" w:rsidRPr="00AC048D" w:rsidRDefault="00D45A18" w:rsidP="000F799A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095" w:type="pct"/>
            <w:gridSpan w:val="2"/>
            <w:tcBorders>
              <w:left w:val="dashed" w:sz="4" w:space="0" w:color="auto"/>
            </w:tcBorders>
          </w:tcPr>
          <w:p w:rsidR="00D45A18" w:rsidRPr="00AC048D" w:rsidRDefault="00D45A18" w:rsidP="000F799A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F373A0" w:rsidRPr="00A3097D" w:rsidTr="008C0464">
        <w:tc>
          <w:tcPr>
            <w:tcW w:w="320" w:type="pct"/>
            <w:vMerge w:val="restart"/>
            <w:tcBorders>
              <w:top w:val="single" w:sz="18" w:space="0" w:color="auto"/>
            </w:tcBorders>
            <w:vAlign w:val="center"/>
          </w:tcPr>
          <w:p w:rsidR="00E65CF5" w:rsidRDefault="008C0464" w:rsidP="008C04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</w:t>
            </w:r>
          </w:p>
          <w:p w:rsidR="008C0464" w:rsidRDefault="008C0464" w:rsidP="008C04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C0464" w:rsidRDefault="008C0464" w:rsidP="008C04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務</w:t>
            </w:r>
          </w:p>
          <w:p w:rsidR="008C0464" w:rsidRDefault="008C0464" w:rsidP="008C04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C0464" w:rsidRDefault="008C0464" w:rsidP="008C04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</w:t>
            </w:r>
          </w:p>
          <w:p w:rsidR="008C0464" w:rsidRDefault="008C0464" w:rsidP="008C04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C0464" w:rsidRPr="00A3097D" w:rsidRDefault="008C0464" w:rsidP="008C04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件</w:t>
            </w:r>
          </w:p>
        </w:tc>
        <w:tc>
          <w:tcPr>
            <w:tcW w:w="400" w:type="pct"/>
            <w:gridSpan w:val="2"/>
            <w:tcBorders>
              <w:top w:val="single" w:sz="18" w:space="0" w:color="auto"/>
            </w:tcBorders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1" w:type="pct"/>
            <w:gridSpan w:val="7"/>
            <w:tcBorders>
              <w:top w:val="single" w:sz="18" w:space="0" w:color="auto"/>
            </w:tcBorders>
            <w:vAlign w:val="center"/>
          </w:tcPr>
          <w:p w:rsidR="00E65CF5" w:rsidRPr="00AC048D" w:rsidRDefault="00E65CF5" w:rsidP="000F799A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常勤</w:t>
            </w:r>
          </w:p>
        </w:tc>
        <w:tc>
          <w:tcPr>
            <w:tcW w:w="1148" w:type="pct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65CF5" w:rsidRPr="00AC048D" w:rsidRDefault="00E65CF5" w:rsidP="000F799A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非常勤(アルバイト含)</w:t>
            </w:r>
          </w:p>
        </w:tc>
        <w:tc>
          <w:tcPr>
            <w:tcW w:w="537" w:type="pct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65CF5" w:rsidRPr="00D45A18" w:rsidRDefault="00E65CF5" w:rsidP="00D45A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その他設備</w:t>
            </w:r>
          </w:p>
        </w:tc>
        <w:tc>
          <w:tcPr>
            <w:tcW w:w="1445" w:type="pct"/>
            <w:gridSpan w:val="7"/>
            <w:tcBorders>
              <w:bottom w:val="single" w:sz="4" w:space="0" w:color="auto"/>
            </w:tcBorders>
            <w:vAlign w:val="center"/>
          </w:tcPr>
          <w:p w:rsidR="00E65CF5" w:rsidRPr="00D45A18" w:rsidRDefault="00E65CF5" w:rsidP="00E955ED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373A0" w:rsidRPr="00A3097D" w:rsidTr="00F373A0">
        <w:tc>
          <w:tcPr>
            <w:tcW w:w="320" w:type="pct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求人数</w:t>
            </w:r>
          </w:p>
        </w:tc>
        <w:tc>
          <w:tcPr>
            <w:tcW w:w="1151" w:type="pct"/>
            <w:gridSpan w:val="7"/>
            <w:vAlign w:val="center"/>
          </w:tcPr>
          <w:p w:rsidR="00E65CF5" w:rsidRPr="00A3097D" w:rsidRDefault="00E65CF5" w:rsidP="000F799A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名　　</w:t>
            </w:r>
          </w:p>
        </w:tc>
        <w:tc>
          <w:tcPr>
            <w:tcW w:w="1148" w:type="pct"/>
            <w:gridSpan w:val="9"/>
            <w:tcBorders>
              <w:right w:val="single" w:sz="18" w:space="0" w:color="auto"/>
            </w:tcBorders>
            <w:vAlign w:val="center"/>
          </w:tcPr>
          <w:p w:rsidR="00E65CF5" w:rsidRPr="00A3097D" w:rsidRDefault="00E65CF5" w:rsidP="000F799A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名　　</w:t>
            </w:r>
          </w:p>
        </w:tc>
        <w:tc>
          <w:tcPr>
            <w:tcW w:w="810" w:type="pct"/>
            <w:gridSpan w:val="8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E65CF5" w:rsidRPr="00D45A18" w:rsidRDefault="00E65CF5" w:rsidP="00D45A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1日平均来院者数</w:t>
            </w:r>
          </w:p>
        </w:tc>
        <w:tc>
          <w:tcPr>
            <w:tcW w:w="1171" w:type="pct"/>
            <w:gridSpan w:val="3"/>
            <w:tcBorders>
              <w:bottom w:val="single" w:sz="2" w:space="0" w:color="auto"/>
            </w:tcBorders>
            <w:vAlign w:val="center"/>
          </w:tcPr>
          <w:p w:rsidR="00E65CF5" w:rsidRPr="00D45A18" w:rsidRDefault="00E65CF5" w:rsidP="00D45A18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名　</w:t>
            </w:r>
          </w:p>
        </w:tc>
      </w:tr>
      <w:tr w:rsidR="00F373A0" w:rsidRPr="00A3097D" w:rsidTr="00367A33">
        <w:trPr>
          <w:trHeight w:val="596"/>
        </w:trPr>
        <w:tc>
          <w:tcPr>
            <w:tcW w:w="320" w:type="pct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vMerge w:val="restart"/>
            <w:textDirection w:val="tbRlV"/>
            <w:vAlign w:val="center"/>
          </w:tcPr>
          <w:p w:rsidR="00E65CF5" w:rsidRPr="00A3097D" w:rsidRDefault="00E65CF5" w:rsidP="000F799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給　与</w:t>
            </w:r>
          </w:p>
        </w:tc>
        <w:tc>
          <w:tcPr>
            <w:tcW w:w="1151" w:type="pct"/>
            <w:gridSpan w:val="7"/>
            <w:vMerge w:val="restart"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8" w:type="pct"/>
            <w:gridSpan w:val="9"/>
            <w:vMerge w:val="restart"/>
            <w:tcBorders>
              <w:right w:val="single" w:sz="2" w:space="0" w:color="auto"/>
            </w:tcBorders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5CF5" w:rsidRDefault="00367A33" w:rsidP="00367A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診療</w:t>
            </w:r>
          </w:p>
          <w:p w:rsidR="00367A33" w:rsidRDefault="00367A33" w:rsidP="00367A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  <w:p w:rsidR="00367A33" w:rsidRPr="00FD3D4F" w:rsidRDefault="00367A33" w:rsidP="00367A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間</w:t>
            </w:r>
          </w:p>
        </w:tc>
        <w:tc>
          <w:tcPr>
            <w:tcW w:w="334" w:type="pct"/>
            <w:gridSpan w:val="3"/>
            <w:tcBorders>
              <w:top w:val="single" w:sz="18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平日</w:t>
            </w:r>
          </w:p>
        </w:tc>
        <w:tc>
          <w:tcPr>
            <w:tcW w:w="1375" w:type="pct"/>
            <w:gridSpan w:val="6"/>
            <w:tcBorders>
              <w:top w:val="single" w:sz="1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65CF5" w:rsidRPr="00A3097D" w:rsidRDefault="00E65CF5" w:rsidP="00295D0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～</w:t>
            </w:r>
          </w:p>
        </w:tc>
      </w:tr>
      <w:tr w:rsidR="00F373A0" w:rsidRPr="00A3097D" w:rsidTr="007B4020">
        <w:trPr>
          <w:trHeight w:val="573"/>
        </w:trPr>
        <w:tc>
          <w:tcPr>
            <w:tcW w:w="320" w:type="pct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1" w:type="pct"/>
            <w:gridSpan w:val="7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8" w:type="pct"/>
            <w:gridSpan w:val="9"/>
            <w:vMerge/>
            <w:tcBorders>
              <w:right w:val="single" w:sz="2" w:space="0" w:color="auto"/>
            </w:tcBorders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4" w:type="pct"/>
            <w:gridSpan w:val="3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土日</w:t>
            </w:r>
          </w:p>
        </w:tc>
        <w:tc>
          <w:tcPr>
            <w:tcW w:w="1375" w:type="pct"/>
            <w:gridSpan w:val="6"/>
            <w:tcBorders>
              <w:top w:val="dashed" w:sz="4" w:space="0" w:color="auto"/>
              <w:right w:val="single" w:sz="2" w:space="0" w:color="auto"/>
            </w:tcBorders>
            <w:vAlign w:val="center"/>
          </w:tcPr>
          <w:p w:rsidR="00E65CF5" w:rsidRPr="00A3097D" w:rsidRDefault="00E65CF5" w:rsidP="00295D0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～</w:t>
            </w:r>
          </w:p>
        </w:tc>
      </w:tr>
      <w:tr w:rsidR="00F373A0" w:rsidRPr="00A3097D" w:rsidTr="00367A33">
        <w:trPr>
          <w:trHeight w:val="567"/>
        </w:trPr>
        <w:tc>
          <w:tcPr>
            <w:tcW w:w="320" w:type="pct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1" w:type="pct"/>
            <w:gridSpan w:val="7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8" w:type="pct"/>
            <w:gridSpan w:val="9"/>
            <w:vMerge/>
            <w:tcBorders>
              <w:right w:val="single" w:sz="2" w:space="0" w:color="auto"/>
            </w:tcBorders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CF5" w:rsidRDefault="00367A33" w:rsidP="00367A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</w:t>
            </w:r>
          </w:p>
          <w:p w:rsidR="00367A33" w:rsidRDefault="00367A33" w:rsidP="00367A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務</w:t>
            </w:r>
          </w:p>
          <w:p w:rsidR="00367A33" w:rsidRDefault="00367A33" w:rsidP="00367A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  <w:p w:rsidR="00367A33" w:rsidRPr="00A3097D" w:rsidRDefault="00367A33" w:rsidP="00367A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間</w:t>
            </w:r>
          </w:p>
        </w:tc>
        <w:tc>
          <w:tcPr>
            <w:tcW w:w="334" w:type="pct"/>
            <w:gridSpan w:val="3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平日</w:t>
            </w:r>
          </w:p>
        </w:tc>
        <w:tc>
          <w:tcPr>
            <w:tcW w:w="1375" w:type="pct"/>
            <w:gridSpan w:val="6"/>
            <w:tcBorders>
              <w:bottom w:val="dashed" w:sz="4" w:space="0" w:color="auto"/>
            </w:tcBorders>
            <w:vAlign w:val="center"/>
          </w:tcPr>
          <w:p w:rsidR="00E65CF5" w:rsidRPr="00A3097D" w:rsidRDefault="00E65CF5" w:rsidP="00295D0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～</w:t>
            </w:r>
          </w:p>
        </w:tc>
      </w:tr>
      <w:tr w:rsidR="00F373A0" w:rsidRPr="00A3097D" w:rsidTr="007B4020">
        <w:trPr>
          <w:trHeight w:val="546"/>
        </w:trPr>
        <w:tc>
          <w:tcPr>
            <w:tcW w:w="320" w:type="pct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1" w:type="pct"/>
            <w:gridSpan w:val="7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8" w:type="pct"/>
            <w:gridSpan w:val="9"/>
            <w:vMerge/>
            <w:tcBorders>
              <w:right w:val="single" w:sz="2" w:space="0" w:color="auto"/>
            </w:tcBorders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4" w:type="pct"/>
            <w:gridSpan w:val="3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土日</w:t>
            </w:r>
          </w:p>
        </w:tc>
        <w:tc>
          <w:tcPr>
            <w:tcW w:w="1375" w:type="pct"/>
            <w:gridSpan w:val="6"/>
            <w:tcBorders>
              <w:top w:val="dashed" w:sz="4" w:space="0" w:color="auto"/>
            </w:tcBorders>
            <w:vAlign w:val="center"/>
          </w:tcPr>
          <w:p w:rsidR="00E65CF5" w:rsidRPr="00A3097D" w:rsidRDefault="00E65CF5" w:rsidP="00295D0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～</w:t>
            </w:r>
          </w:p>
        </w:tc>
      </w:tr>
      <w:tr w:rsidR="00F373A0" w:rsidRPr="00A3097D" w:rsidTr="007B4020">
        <w:trPr>
          <w:trHeight w:val="374"/>
        </w:trPr>
        <w:tc>
          <w:tcPr>
            <w:tcW w:w="320" w:type="pct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8" w:type="pct"/>
            <w:gridSpan w:val="3"/>
            <w:vAlign w:val="center"/>
          </w:tcPr>
          <w:p w:rsidR="00E65CF5" w:rsidRPr="009D3E4A" w:rsidRDefault="00E65CF5" w:rsidP="00DD55C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95D0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試用期間</w:t>
            </w:r>
          </w:p>
        </w:tc>
        <w:tc>
          <w:tcPr>
            <w:tcW w:w="1133" w:type="pct"/>
            <w:gridSpan w:val="6"/>
            <w:vAlign w:val="center"/>
          </w:tcPr>
          <w:p w:rsidR="00E65CF5" w:rsidRPr="00D45A18" w:rsidRDefault="00E65CF5" w:rsidP="00DD5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ヶ月(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144" w:type="pct"/>
            <w:gridSpan w:val="8"/>
            <w:vAlign w:val="center"/>
          </w:tcPr>
          <w:p w:rsidR="00E65CF5" w:rsidRPr="00D45A18" w:rsidRDefault="00E65CF5" w:rsidP="00DD5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ヶ月(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985" w:type="pct"/>
            <w:gridSpan w:val="12"/>
            <w:vAlign w:val="center"/>
          </w:tcPr>
          <w:p w:rsidR="00E65CF5" w:rsidRPr="00D45A18" w:rsidRDefault="00E65CF5" w:rsidP="00E65CF5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※非常勤勤務日数　　　　　　　日</w:t>
            </w:r>
          </w:p>
        </w:tc>
      </w:tr>
      <w:tr w:rsidR="00F373A0" w:rsidRPr="00A3097D" w:rsidTr="007B4020">
        <w:trPr>
          <w:trHeight w:val="419"/>
        </w:trPr>
        <w:tc>
          <w:tcPr>
            <w:tcW w:w="320" w:type="pct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Align w:val="center"/>
          </w:tcPr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　通　費</w:t>
            </w:r>
          </w:p>
        </w:tc>
        <w:tc>
          <w:tcPr>
            <w:tcW w:w="1475" w:type="pct"/>
            <w:gridSpan w:val="7"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2" w:type="pct"/>
            <w:gridSpan w:val="7"/>
            <w:tcBorders>
              <w:bottom w:val="dashed" w:sz="4" w:space="0" w:color="auto"/>
            </w:tcBorders>
            <w:vAlign w:val="center"/>
          </w:tcPr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休日</w:t>
            </w:r>
          </w:p>
        </w:tc>
        <w:tc>
          <w:tcPr>
            <w:tcW w:w="1953" w:type="pct"/>
            <w:gridSpan w:val="10"/>
            <w:tcBorders>
              <w:bottom w:val="dashed" w:sz="4" w:space="0" w:color="auto"/>
            </w:tcBorders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373A0" w:rsidRPr="00A3097D" w:rsidTr="007B4020">
        <w:trPr>
          <w:trHeight w:val="823"/>
        </w:trPr>
        <w:tc>
          <w:tcPr>
            <w:tcW w:w="320" w:type="pct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Align w:val="center"/>
          </w:tcPr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昇給</w:t>
            </w:r>
          </w:p>
        </w:tc>
        <w:tc>
          <w:tcPr>
            <w:tcW w:w="1475" w:type="pct"/>
            <w:gridSpan w:val="7"/>
            <w:vAlign w:val="center"/>
          </w:tcPr>
          <w:p w:rsidR="00E65CF5" w:rsidRPr="00A3097D" w:rsidRDefault="00E65CF5" w:rsidP="00E65C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2" w:type="pct"/>
            <w:gridSpan w:val="7"/>
            <w:tcBorders>
              <w:top w:val="dashed" w:sz="4" w:space="0" w:color="auto"/>
            </w:tcBorders>
            <w:vAlign w:val="center"/>
          </w:tcPr>
          <w:p w:rsidR="00E65CF5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他の休日</w:t>
            </w:r>
          </w:p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(連休)</w:t>
            </w:r>
          </w:p>
        </w:tc>
        <w:tc>
          <w:tcPr>
            <w:tcW w:w="1953" w:type="pct"/>
            <w:gridSpan w:val="10"/>
            <w:tcBorders>
              <w:top w:val="dashed" w:sz="4" w:space="0" w:color="auto"/>
            </w:tcBorders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373A0" w:rsidRPr="00A3097D" w:rsidTr="007B4020">
        <w:trPr>
          <w:trHeight w:val="421"/>
        </w:trPr>
        <w:tc>
          <w:tcPr>
            <w:tcW w:w="320" w:type="pct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Merge w:val="restart"/>
            <w:vAlign w:val="center"/>
          </w:tcPr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賞与</w:t>
            </w:r>
          </w:p>
        </w:tc>
        <w:tc>
          <w:tcPr>
            <w:tcW w:w="1475" w:type="pct"/>
            <w:gridSpan w:val="7"/>
            <w:vMerge w:val="restart"/>
            <w:vAlign w:val="center"/>
          </w:tcPr>
          <w:p w:rsidR="00E65CF5" w:rsidRPr="00A3097D" w:rsidRDefault="00E65CF5" w:rsidP="00E65C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2" w:type="pct"/>
            <w:gridSpan w:val="7"/>
            <w:tcBorders>
              <w:bottom w:val="single" w:sz="4" w:space="0" w:color="auto"/>
            </w:tcBorders>
            <w:vAlign w:val="center"/>
          </w:tcPr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有給休暇</w:t>
            </w:r>
          </w:p>
        </w:tc>
        <w:tc>
          <w:tcPr>
            <w:tcW w:w="1953" w:type="pct"/>
            <w:gridSpan w:val="10"/>
            <w:tcBorders>
              <w:bottom w:val="single" w:sz="4" w:space="0" w:color="auto"/>
            </w:tcBorders>
            <w:vAlign w:val="center"/>
          </w:tcPr>
          <w:p w:rsidR="00E65CF5" w:rsidRPr="00A3097D" w:rsidRDefault="00E65CF5" w:rsidP="00E65C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373A0" w:rsidRPr="00A3097D" w:rsidTr="007B4020">
        <w:trPr>
          <w:trHeight w:val="393"/>
        </w:trPr>
        <w:tc>
          <w:tcPr>
            <w:tcW w:w="320" w:type="pct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Merge/>
            <w:vAlign w:val="center"/>
          </w:tcPr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75" w:type="pct"/>
            <w:gridSpan w:val="7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2" w:type="pct"/>
            <w:gridSpan w:val="7"/>
            <w:tcBorders>
              <w:top w:val="single" w:sz="4" w:space="0" w:color="auto"/>
            </w:tcBorders>
            <w:vAlign w:val="center"/>
          </w:tcPr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退職金制度</w:t>
            </w:r>
          </w:p>
        </w:tc>
        <w:tc>
          <w:tcPr>
            <w:tcW w:w="1953" w:type="pct"/>
            <w:gridSpan w:val="10"/>
            <w:tcBorders>
              <w:top w:val="single" w:sz="4" w:space="0" w:color="auto"/>
            </w:tcBorders>
            <w:vAlign w:val="center"/>
          </w:tcPr>
          <w:p w:rsidR="00E65CF5" w:rsidRPr="00A3097D" w:rsidRDefault="00E65CF5" w:rsidP="00E65CF5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  <w:r w:rsidR="00C71D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　　　年勤務以上)　　</w:t>
            </w:r>
            <w:r w:rsidRPr="00E65CF5">
              <w:rPr>
                <w:rFonts w:ascii="ＭＳ Ｐゴシック" w:eastAsia="ＭＳ Ｐゴシック" w:hAnsi="ＭＳ Ｐゴシック" w:hint="eastAsia"/>
                <w:b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無</w:t>
            </w:r>
          </w:p>
        </w:tc>
      </w:tr>
      <w:tr w:rsidR="00F373A0" w:rsidRPr="00A3097D" w:rsidTr="007B4020">
        <w:trPr>
          <w:trHeight w:val="395"/>
        </w:trPr>
        <w:tc>
          <w:tcPr>
            <w:tcW w:w="320" w:type="pct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Align w:val="center"/>
          </w:tcPr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加入保険</w:t>
            </w:r>
          </w:p>
        </w:tc>
        <w:tc>
          <w:tcPr>
            <w:tcW w:w="968" w:type="pct"/>
            <w:gridSpan w:val="5"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7" w:type="pct"/>
            <w:gridSpan w:val="5"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75" w:type="pct"/>
            <w:gridSpan w:val="10"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82" w:type="pct"/>
            <w:gridSpan w:val="4"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5CF5" w:rsidRPr="00A3097D" w:rsidTr="00F373A0">
        <w:trPr>
          <w:trHeight w:val="593"/>
        </w:trPr>
        <w:tc>
          <w:tcPr>
            <w:tcW w:w="320" w:type="pct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Align w:val="center"/>
          </w:tcPr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その他待遇</w:t>
            </w:r>
          </w:p>
        </w:tc>
        <w:tc>
          <w:tcPr>
            <w:tcW w:w="4091" w:type="pct"/>
            <w:gridSpan w:val="24"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5CF5" w:rsidRPr="00A3097D" w:rsidTr="00F373A0">
        <w:trPr>
          <w:trHeight w:val="1276"/>
        </w:trPr>
        <w:tc>
          <w:tcPr>
            <w:tcW w:w="320" w:type="pct"/>
            <w:vMerge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9" w:type="pct"/>
            <w:gridSpan w:val="5"/>
            <w:vAlign w:val="center"/>
          </w:tcPr>
          <w:p w:rsidR="00E65CF5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アピール</w:t>
            </w:r>
          </w:p>
          <w:p w:rsidR="00E65CF5" w:rsidRPr="00A3097D" w:rsidRDefault="00E65CF5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ポイント</w:t>
            </w:r>
          </w:p>
        </w:tc>
        <w:tc>
          <w:tcPr>
            <w:tcW w:w="4091" w:type="pct"/>
            <w:gridSpan w:val="24"/>
          </w:tcPr>
          <w:p w:rsidR="00E65CF5" w:rsidRPr="00A3097D" w:rsidRDefault="00E65CF5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373A0" w:rsidRPr="00A3097D" w:rsidTr="007B4020">
        <w:tc>
          <w:tcPr>
            <w:tcW w:w="534" w:type="pct"/>
            <w:gridSpan w:val="2"/>
            <w:vAlign w:val="center"/>
          </w:tcPr>
          <w:p w:rsidR="000F799A" w:rsidRPr="00A3097D" w:rsidRDefault="000F799A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2213" w:type="pct"/>
            <w:gridSpan w:val="12"/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43" w:type="pct"/>
            <w:gridSpan w:val="7"/>
            <w:vAlign w:val="center"/>
          </w:tcPr>
          <w:p w:rsidR="000F799A" w:rsidRPr="00A3097D" w:rsidRDefault="000F799A" w:rsidP="000F799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選考方法</w:t>
            </w:r>
          </w:p>
        </w:tc>
        <w:tc>
          <w:tcPr>
            <w:tcW w:w="1709" w:type="pct"/>
            <w:gridSpan w:val="9"/>
          </w:tcPr>
          <w:p w:rsidR="000F799A" w:rsidRPr="00A3097D" w:rsidRDefault="000F799A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5CF5" w:rsidRPr="00A3097D" w:rsidTr="007B4020">
        <w:trPr>
          <w:trHeight w:val="1146"/>
        </w:trPr>
        <w:tc>
          <w:tcPr>
            <w:tcW w:w="2384" w:type="pct"/>
            <w:gridSpan w:val="13"/>
          </w:tcPr>
          <w:p w:rsidR="00C258AF" w:rsidRPr="00A3097D" w:rsidRDefault="00C258AF" w:rsidP="000F79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&lt;備考欄&gt;</w:t>
            </w:r>
          </w:p>
        </w:tc>
        <w:tc>
          <w:tcPr>
            <w:tcW w:w="2616" w:type="pct"/>
            <w:gridSpan w:val="17"/>
            <w:tcBorders>
              <w:bottom w:val="nil"/>
              <w:right w:val="nil"/>
            </w:tcBorders>
            <w:vAlign w:val="center"/>
          </w:tcPr>
          <w:p w:rsidR="00C258AF" w:rsidRDefault="00C258AF" w:rsidP="00E65C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5A3960" wp14:editId="39580BA4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29845</wp:posOffset>
                      </wp:positionV>
                      <wp:extent cx="420370" cy="19939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370" cy="199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13.3pt;margin-top:2.35pt;width:33.1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" fillcolor="#d8d8d8 [2732]" stroked="f" strokeweight="2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☆　　　　　　は記入しないでください。</w:t>
            </w:r>
          </w:p>
          <w:p w:rsidR="00C258AF" w:rsidRDefault="00C258AF" w:rsidP="00E65C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☆採用決定の際は、至急</w:t>
            </w:r>
            <w:r w:rsidR="00BC14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学生課まで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ご連絡ください。</w:t>
            </w:r>
          </w:p>
          <w:p w:rsidR="00C258AF" w:rsidRPr="00A3097D" w:rsidRDefault="00F44B5B" w:rsidP="00E65C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0F9374" wp14:editId="4A989A10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101600</wp:posOffset>
                      </wp:positionV>
                      <wp:extent cx="1534160" cy="32575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4160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4B5B" w:rsidRPr="00F44B5B" w:rsidRDefault="00F44B5B" w:rsidP="00F44B5B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東京歯科大学（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2019.11.25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170.05pt;margin-top:8pt;width:120.8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85oAIAAHo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" filled="f" stroked="f" strokeweight=".5pt">
                      <v:textbox>
                        <w:txbxContent>
                          <w:p w:rsidR="00F44B5B" w:rsidRPr="00F44B5B" w:rsidRDefault="00F44B5B" w:rsidP="00F44B5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東京歯科大学（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2019.11.25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58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☆この求人票は</w:t>
            </w:r>
            <w:r w:rsidR="00D45A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受付日の年度末を掲示の期限とします。</w:t>
            </w:r>
          </w:p>
        </w:tc>
      </w:tr>
    </w:tbl>
    <w:p w:rsidR="00F24A0F" w:rsidRPr="00BC14B8" w:rsidRDefault="00E955ED" w:rsidP="00BC14B8">
      <w:pPr>
        <w:ind w:firstLineChars="1200" w:firstLine="3855"/>
        <w:rPr>
          <w:rFonts w:ascii="ＭＳ Ｐゴシック" w:eastAsia="ＭＳ Ｐゴシック" w:hAnsi="ＭＳ Ｐゴシック"/>
          <w:b/>
          <w:sz w:val="32"/>
          <w:szCs w:val="32"/>
        </w:rPr>
      </w:pPr>
      <w:r w:rsidRPr="00BC14B8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F77F5" wp14:editId="2A09D044">
                <wp:simplePos x="0" y="0"/>
                <wp:positionH relativeFrom="column">
                  <wp:posOffset>4615180</wp:posOffset>
                </wp:positionH>
                <wp:positionV relativeFrom="paragraph">
                  <wp:posOffset>-27305</wp:posOffset>
                </wp:positionV>
                <wp:extent cx="2290445" cy="55689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5ED" w:rsidRPr="00A107B8" w:rsidRDefault="00E955ED" w:rsidP="00E955ED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№</w:t>
                            </w:r>
                            <w:r w:rsidR="00A107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A107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E955ED" w:rsidRPr="00E955ED" w:rsidRDefault="002E6B83" w:rsidP="00E955ED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令和</w:t>
                            </w:r>
                            <w:r w:rsidR="00E955E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63.4pt;margin-top:-2.15pt;width:180.3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" fillcolor="#d8d8d8 [2732]" stroked="f" strokeweight=".5pt">
                <v:textbox>
                  <w:txbxContent>
                    <w:p w:rsidR="00E955ED" w:rsidRPr="00A107B8" w:rsidRDefault="00E955ED" w:rsidP="00E955ED">
                      <w:pPr>
                        <w:wordWrap w:val="0"/>
                        <w:spacing w:line="400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№</w:t>
                      </w:r>
                      <w:r w:rsidR="00A107B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A107B8">
                        <w:rPr>
                          <w:rFonts w:ascii="ＭＳ Ｐゴシック" w:eastAsia="ＭＳ Ｐゴシック" w:hAnsi="ＭＳ Ｐゴシック" w:hint="eastAsia"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E955ED" w:rsidRPr="00E955ED" w:rsidRDefault="002E6B83" w:rsidP="00E955ED">
                      <w:pPr>
                        <w:wordWrap w:val="0"/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令和</w:t>
                      </w:r>
                      <w:r w:rsidR="00E955E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0F799A" w:rsidRPr="00BC14B8">
        <w:rPr>
          <w:rFonts w:ascii="ＭＳ Ｐゴシック" w:eastAsia="ＭＳ Ｐゴシック" w:hAnsi="ＭＳ Ｐゴシック" w:hint="eastAsia"/>
          <w:b/>
          <w:sz w:val="32"/>
          <w:szCs w:val="32"/>
        </w:rPr>
        <w:t>歯科医師　求人票</w:t>
      </w:r>
      <w:bookmarkStart w:id="0" w:name="_GoBack"/>
      <w:bookmarkEnd w:id="0"/>
    </w:p>
    <w:sectPr w:rsidR="00F24A0F" w:rsidRPr="00BC14B8" w:rsidSect="00F44B5B">
      <w:headerReference w:type="default" r:id="rId7"/>
      <w:pgSz w:w="11906" w:h="16838" w:code="9"/>
      <w:pgMar w:top="113" w:right="57" w:bottom="113" w:left="510" w:header="454" w:footer="227" w:gutter="0"/>
      <w:cols w:space="425"/>
      <w:vAlign w:val="center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4F" w:rsidRDefault="00BE4F4F" w:rsidP="000F799A">
      <w:r>
        <w:separator/>
      </w:r>
    </w:p>
  </w:endnote>
  <w:endnote w:type="continuationSeparator" w:id="0">
    <w:p w:rsidR="00BE4F4F" w:rsidRDefault="00BE4F4F" w:rsidP="000F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4F" w:rsidRDefault="00BE4F4F" w:rsidP="000F799A">
      <w:r>
        <w:separator/>
      </w:r>
    </w:p>
  </w:footnote>
  <w:footnote w:type="continuationSeparator" w:id="0">
    <w:p w:rsidR="00BE4F4F" w:rsidRDefault="00BE4F4F" w:rsidP="000F7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99A" w:rsidRPr="000F799A" w:rsidRDefault="000F799A" w:rsidP="000F799A">
    <w:pPr>
      <w:pStyle w:val="a4"/>
      <w:jc w:val="center"/>
      <w:rPr>
        <w:rFonts w:ascii="ＭＳ Ｐゴシック" w:eastAsia="ＭＳ Ｐゴシック" w:hAnsi="ＭＳ Ｐゴシック"/>
        <w:b/>
        <w:sz w:val="28"/>
      </w:rPr>
    </w:pPr>
    <w:r>
      <w:rPr>
        <w:rFonts w:ascii="ＭＳ Ｐゴシック" w:eastAsia="ＭＳ Ｐゴシック" w:hAnsi="ＭＳ Ｐゴシック" w:hint="eastAsia"/>
        <w:b/>
        <w:sz w:val="28"/>
      </w:rPr>
      <w:t>歯科医師　求人票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0F"/>
    <w:rsid w:val="0003136F"/>
    <w:rsid w:val="000F799A"/>
    <w:rsid w:val="00165211"/>
    <w:rsid w:val="00295D0B"/>
    <w:rsid w:val="002B4898"/>
    <w:rsid w:val="002E6B83"/>
    <w:rsid w:val="00367A33"/>
    <w:rsid w:val="004173BB"/>
    <w:rsid w:val="00594309"/>
    <w:rsid w:val="00724370"/>
    <w:rsid w:val="00764744"/>
    <w:rsid w:val="00764832"/>
    <w:rsid w:val="007B4020"/>
    <w:rsid w:val="008C0464"/>
    <w:rsid w:val="008C67F5"/>
    <w:rsid w:val="008D7B6B"/>
    <w:rsid w:val="008F3F5F"/>
    <w:rsid w:val="009D3E4A"/>
    <w:rsid w:val="00A107B8"/>
    <w:rsid w:val="00A16FDD"/>
    <w:rsid w:val="00A3097D"/>
    <w:rsid w:val="00A37988"/>
    <w:rsid w:val="00AC048D"/>
    <w:rsid w:val="00BC14B8"/>
    <w:rsid w:val="00BE4F4F"/>
    <w:rsid w:val="00C258AF"/>
    <w:rsid w:val="00C71D51"/>
    <w:rsid w:val="00D45A18"/>
    <w:rsid w:val="00DD55CC"/>
    <w:rsid w:val="00E34DE4"/>
    <w:rsid w:val="00E65CF5"/>
    <w:rsid w:val="00E955ED"/>
    <w:rsid w:val="00EB2500"/>
    <w:rsid w:val="00F24A0F"/>
    <w:rsid w:val="00F373A0"/>
    <w:rsid w:val="00F44B5B"/>
    <w:rsid w:val="00F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99A"/>
  </w:style>
  <w:style w:type="paragraph" w:styleId="a6">
    <w:name w:val="footer"/>
    <w:basedOn w:val="a"/>
    <w:link w:val="a7"/>
    <w:uiPriority w:val="99"/>
    <w:unhideWhenUsed/>
    <w:rsid w:val="000F7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99A"/>
  </w:style>
  <w:style w:type="paragraph" w:styleId="a6">
    <w:name w:val="footer"/>
    <w:basedOn w:val="a"/>
    <w:link w:val="a7"/>
    <w:uiPriority w:val="99"/>
    <w:unhideWhenUsed/>
    <w:rsid w:val="000F7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SB-1F-15</dc:creator>
  <cp:lastModifiedBy>SB-1F-15</cp:lastModifiedBy>
  <cp:revision>14</cp:revision>
  <cp:lastPrinted>2019-05-30T07:25:00Z</cp:lastPrinted>
  <dcterms:created xsi:type="dcterms:W3CDTF">2014-09-12T05:11:00Z</dcterms:created>
  <dcterms:modified xsi:type="dcterms:W3CDTF">2019-11-26T03:29:00Z</dcterms:modified>
</cp:coreProperties>
</file>